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88242" w14:textId="02E38E4A" w:rsidR="00AD7062" w:rsidRDefault="00AD7062" w:rsidP="00AD7062">
      <w:pPr>
        <w:jc w:val="center"/>
        <w:rPr>
          <w:b/>
          <w:bCs/>
          <w:sz w:val="28"/>
          <w:szCs w:val="28"/>
        </w:rPr>
      </w:pPr>
      <w:r w:rsidRPr="00AD7062">
        <w:rPr>
          <w:b/>
          <w:bCs/>
          <w:sz w:val="28"/>
          <w:szCs w:val="28"/>
        </w:rPr>
        <w:t>Physical Plant Mapping for Infections</w:t>
      </w:r>
    </w:p>
    <w:p w14:paraId="6ED654AB" w14:textId="1CA3A729" w:rsidR="00AD7062" w:rsidRDefault="00AD7062" w:rsidP="00AD7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Amy Lee, </w:t>
      </w:r>
      <w:proofErr w:type="spellStart"/>
      <w:r>
        <w:rPr>
          <w:b/>
          <w:bCs/>
          <w:sz w:val="28"/>
          <w:szCs w:val="28"/>
        </w:rPr>
        <w:t>CoreTactics</w:t>
      </w:r>
      <w:proofErr w:type="spellEnd"/>
      <w:r>
        <w:rPr>
          <w:b/>
          <w:bCs/>
          <w:sz w:val="28"/>
          <w:szCs w:val="28"/>
        </w:rPr>
        <w:t xml:space="preserve"> Health Care Consulting</w:t>
      </w:r>
    </w:p>
    <w:p w14:paraId="4D509354" w14:textId="088890A7" w:rsidR="00AD7062" w:rsidRPr="00AD7062" w:rsidRDefault="00AD7062" w:rsidP="00AD7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March 2020</w:t>
      </w:r>
    </w:p>
    <w:p w14:paraId="3EB96B6B" w14:textId="77777777" w:rsidR="00AD7062" w:rsidRDefault="00AD7062" w:rsidP="00AD7062"/>
    <w:p w14:paraId="359B423D" w14:textId="77777777" w:rsidR="00AD7062" w:rsidRDefault="00AD7062" w:rsidP="00AD7062"/>
    <w:p w14:paraId="6FA2FC63" w14:textId="6A5AB9EA" w:rsidR="00AD7062" w:rsidRDefault="00AD7062" w:rsidP="00AD7062">
      <w:r>
        <w:t>Use the legend on the side and place the color dot on the plant layout map in the room of the resident who had the infection.</w:t>
      </w:r>
    </w:p>
    <w:p w14:paraId="5AB9525B" w14:textId="18F0D8C7" w:rsidR="00AD7062" w:rsidRDefault="00AD7062" w:rsidP="00AD7062"/>
    <w:p w14:paraId="6AB8FF57" w14:textId="56289D85" w:rsidR="00AD7062" w:rsidRDefault="00AD7062" w:rsidP="00AD7062"/>
    <w:p w14:paraId="6F2FED40" w14:textId="1CADACB5" w:rsidR="00AD7062" w:rsidRDefault="00AD7062" w:rsidP="00AD7062"/>
    <w:p w14:paraId="4DC76A5A" w14:textId="7647ED49" w:rsidR="00AD7062" w:rsidRDefault="00AD7062" w:rsidP="00AD7062"/>
    <w:p w14:paraId="40670D9E" w14:textId="77777777" w:rsidR="00AD7062" w:rsidRDefault="00AD7062" w:rsidP="00AD7062"/>
    <w:p w14:paraId="12995895" w14:textId="77777777" w:rsidR="00AD7062" w:rsidRDefault="00AD7062" w:rsidP="00AD7062">
      <w:bookmarkStart w:id="0" w:name="_GoBack"/>
      <w:r>
        <w:rPr>
          <w:noProof/>
        </w:rPr>
        <w:drawing>
          <wp:inline distT="0" distB="0" distL="0" distR="0" wp14:anchorId="2608A3A8" wp14:editId="009D9DAE">
            <wp:extent cx="6548755" cy="5120640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473" cy="513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FE818B5" w14:textId="77777777" w:rsidR="00F251F0" w:rsidRDefault="00F251F0"/>
    <w:sectPr w:rsidR="00F251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062"/>
    <w:rsid w:val="00AD7062"/>
    <w:rsid w:val="00F2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BD90"/>
  <w15:chartTrackingRefBased/>
  <w15:docId w15:val="{4569A14D-66A0-4C66-AE7C-C7254AFA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706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029F.B084FF1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65CB373B4E7469538CB853C8DD062" ma:contentTypeVersion="9" ma:contentTypeDescription="Create a new document." ma:contentTypeScope="" ma:versionID="09d5bbb7a4d62bfbee79c47e8ad5787f">
  <xsd:schema xmlns:xsd="http://www.w3.org/2001/XMLSchema" xmlns:xs="http://www.w3.org/2001/XMLSchema" xmlns:p="http://schemas.microsoft.com/office/2006/metadata/properties" xmlns:ns3="293f08cc-203b-4c08-94b9-aeab20f523e8" targetNamespace="http://schemas.microsoft.com/office/2006/metadata/properties" ma:root="true" ma:fieldsID="f311befb5c413403fe1813c2306661a3" ns3:_="">
    <xsd:import namespace="293f08cc-203b-4c08-94b9-aeab20f523e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08cc-203b-4c08-94b9-aeab20f52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EA80A8-FFBD-4B98-8DA8-3075574AFF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3f08cc-203b-4c08-94b9-aeab20f523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EB608-9A9E-4411-B4EF-78754C83CB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54CD1-90C9-475A-A419-AD0CC08CA7D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openxmlformats.org/package/2006/metadata/core-properties"/>
    <ds:schemaRef ds:uri="293f08cc-203b-4c08-94b9-aeab20f523e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Pappalardi</dc:creator>
  <cp:keywords/>
  <dc:description/>
  <cp:lastModifiedBy>Jackie Pappalardi</cp:lastModifiedBy>
  <cp:revision>1</cp:revision>
  <dcterms:created xsi:type="dcterms:W3CDTF">2020-03-25T16:23:00Z</dcterms:created>
  <dcterms:modified xsi:type="dcterms:W3CDTF">2020-03-25T16:25:00Z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0x01010054365CB373B4E7469538CB853C8DD062</vt:lpwstr>
  </property>
</Properties>
</file>